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6894" w14:textId="45296E81" w:rsidR="007929FD" w:rsidRPr="002831BD" w:rsidRDefault="007929FD" w:rsidP="00113254">
      <w:pPr>
        <w:jc w:val="center"/>
        <w:rPr>
          <w:rFonts w:ascii="Georgia" w:eastAsia="Georgia" w:hAnsi="Georgia" w:cs="Georgia"/>
          <w:b/>
          <w:sz w:val="24"/>
          <w:szCs w:val="24"/>
        </w:rPr>
      </w:pPr>
      <w:r w:rsidRPr="002831BD">
        <w:rPr>
          <w:rFonts w:ascii="Georgia" w:eastAsia="Georgia" w:hAnsi="Georgia" w:cs="Georgia"/>
          <w:b/>
          <w:sz w:val="24"/>
          <w:szCs w:val="24"/>
        </w:rPr>
        <w:t>2020 Bon</w:t>
      </w:r>
      <w:r w:rsidR="002831BD" w:rsidRPr="002831BD">
        <w:rPr>
          <w:rFonts w:ascii="Georgia" w:eastAsia="Georgia" w:hAnsi="Georgia" w:cs="Georgia"/>
          <w:b/>
          <w:sz w:val="24"/>
          <w:szCs w:val="24"/>
        </w:rPr>
        <w:t>adine “Bonnie”</w:t>
      </w:r>
      <w:r w:rsidRPr="002831BD">
        <w:rPr>
          <w:rFonts w:ascii="Georgia" w:eastAsia="Georgia" w:hAnsi="Georgia" w:cs="Georgia"/>
          <w:b/>
          <w:sz w:val="24"/>
          <w:szCs w:val="24"/>
        </w:rPr>
        <w:t xml:space="preserve"> Finzel-Doster Memorial Scholarship Application</w:t>
      </w:r>
    </w:p>
    <w:p w14:paraId="56F9D306" w14:textId="4347184F" w:rsidR="00994C53" w:rsidRPr="007929FD" w:rsidRDefault="007929FD" w:rsidP="00113254">
      <w:pPr>
        <w:jc w:val="center"/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t>(This is a one-time scholarship to honor Ms. Finzel-Doster</w:t>
      </w:r>
      <w:r w:rsidR="00113254">
        <w:rPr>
          <w:rFonts w:ascii="Georgia" w:eastAsia="Georgia" w:hAnsi="Georgia" w:cs="Georgia"/>
          <w:bCs/>
        </w:rPr>
        <w:t xml:space="preserve">, who passed away July 2019, </w:t>
      </w:r>
      <w:r>
        <w:rPr>
          <w:rFonts w:ascii="Georgia" w:eastAsia="Georgia" w:hAnsi="Georgia" w:cs="Georgia"/>
          <w:bCs/>
        </w:rPr>
        <w:t>with funds generously provided by Michigan Association of Retired School Personnel of Monroe and Michigan Education Association – Retired, Monroe.)</w:t>
      </w:r>
    </w:p>
    <w:p w14:paraId="49216A51" w14:textId="77777777" w:rsidR="00994C53" w:rsidRDefault="00994C53">
      <w:pPr>
        <w:rPr>
          <w:rFonts w:ascii="Georgia" w:eastAsia="Georgia" w:hAnsi="Georgia" w:cs="Georgia"/>
          <w:b/>
        </w:rPr>
      </w:pPr>
    </w:p>
    <w:p w14:paraId="21F876CD" w14:textId="77777777" w:rsidR="00994C53" w:rsidRDefault="0017542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$1,000 non-renewable scholarship</w:t>
      </w:r>
    </w:p>
    <w:p w14:paraId="53F253FD" w14:textId="77777777" w:rsidR="00994C53" w:rsidRDefault="00994C53">
      <w:pPr>
        <w:rPr>
          <w:rFonts w:ascii="Georgia" w:eastAsia="Georgia" w:hAnsi="Georgia" w:cs="Georgia"/>
        </w:rPr>
      </w:pPr>
    </w:p>
    <w:p w14:paraId="128CEF9F" w14:textId="50D2F329" w:rsidR="00994C53" w:rsidRDefault="0017542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Applicants must be </w:t>
      </w:r>
      <w:r>
        <w:rPr>
          <w:rFonts w:ascii="Georgia" w:eastAsia="Georgia" w:hAnsi="Georgia" w:cs="Georgia"/>
          <w:u w:val="single"/>
        </w:rPr>
        <w:t>pursuing a</w:t>
      </w:r>
      <w:r w:rsidR="007929FD">
        <w:rPr>
          <w:rFonts w:ascii="Georgia" w:eastAsia="Georgia" w:hAnsi="Georgia" w:cs="Georgia"/>
          <w:u w:val="single"/>
        </w:rPr>
        <w:t xml:space="preserve">n undergraduate or graduate </w:t>
      </w:r>
      <w:r>
        <w:rPr>
          <w:rFonts w:ascii="Georgia" w:eastAsia="Georgia" w:hAnsi="Georgia" w:cs="Georgia"/>
          <w:u w:val="single"/>
        </w:rPr>
        <w:t>degree in the field of education</w:t>
      </w:r>
      <w:r>
        <w:rPr>
          <w:rFonts w:ascii="Georgia" w:eastAsia="Georgia" w:hAnsi="Georgia" w:cs="Georgia"/>
        </w:rPr>
        <w:t xml:space="preserve"> </w:t>
      </w:r>
      <w:r w:rsidR="007929FD">
        <w:rPr>
          <w:rFonts w:ascii="Georgia" w:eastAsia="Georgia" w:hAnsi="Georgia" w:cs="Georgia"/>
          <w:b/>
        </w:rPr>
        <w:t xml:space="preserve">or </w:t>
      </w:r>
      <w:r w:rsidR="007929FD" w:rsidRPr="002831BD">
        <w:rPr>
          <w:rFonts w:ascii="Georgia" w:eastAsia="Georgia" w:hAnsi="Georgia" w:cs="Georgia"/>
          <w:bCs/>
          <w:u w:val="single"/>
        </w:rPr>
        <w:t xml:space="preserve">have </w:t>
      </w:r>
      <w:r w:rsidR="00877725">
        <w:rPr>
          <w:rFonts w:ascii="Georgia" w:eastAsia="Georgia" w:hAnsi="Georgia" w:cs="Georgia"/>
          <w:bCs/>
          <w:u w:val="single"/>
        </w:rPr>
        <w:t>been influenced by</w:t>
      </w:r>
      <w:r w:rsidR="007929FD" w:rsidRPr="002831BD">
        <w:rPr>
          <w:rFonts w:ascii="Georgia" w:eastAsia="Georgia" w:hAnsi="Georgia" w:cs="Georgia"/>
          <w:bCs/>
          <w:u w:val="single"/>
        </w:rPr>
        <w:t xml:space="preserve"> Ms. Finzel-Doster through the many philanthropic and community organizations </w:t>
      </w:r>
      <w:r w:rsidR="00877725">
        <w:rPr>
          <w:rFonts w:ascii="Georgia" w:eastAsia="Georgia" w:hAnsi="Georgia" w:cs="Georgia"/>
          <w:bCs/>
          <w:u w:val="single"/>
        </w:rPr>
        <w:t>to</w:t>
      </w:r>
      <w:r w:rsidR="007929FD" w:rsidRPr="002831BD">
        <w:rPr>
          <w:rFonts w:ascii="Georgia" w:eastAsia="Georgia" w:hAnsi="Georgia" w:cs="Georgia"/>
          <w:bCs/>
          <w:u w:val="single"/>
        </w:rPr>
        <w:t xml:space="preserve"> which she devoted her lifetime work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  <w:t>The applicant must also:</w:t>
      </w:r>
    </w:p>
    <w:p w14:paraId="43D17104" w14:textId="77777777" w:rsidR="00994C53" w:rsidRDefault="0017542B">
      <w:pPr>
        <w:numPr>
          <w:ilvl w:val="0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be a resident of Monroe County.</w:t>
      </w:r>
    </w:p>
    <w:p w14:paraId="54E98084" w14:textId="77777777" w:rsidR="00994C53" w:rsidRDefault="0017542B">
      <w:pPr>
        <w:numPr>
          <w:ilvl w:val="0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have completed 24 or more credit hours at an accredited Michigan college or institution with a reciprocal agreement.</w:t>
      </w:r>
    </w:p>
    <w:p w14:paraId="1CF42E88" w14:textId="77777777" w:rsidR="00994C53" w:rsidRDefault="0017542B">
      <w:pPr>
        <w:numPr>
          <w:ilvl w:val="0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use the scholarship at an accredited Michigan college or institution with a reciprocal </w:t>
      </w:r>
      <w:bookmarkStart w:id="0" w:name="_GoBack"/>
      <w:r>
        <w:rPr>
          <w:rFonts w:ascii="Georgia" w:eastAsia="Georgia" w:hAnsi="Georgia" w:cs="Georgia"/>
        </w:rPr>
        <w:t>agreement.</w:t>
      </w:r>
    </w:p>
    <w:bookmarkEnd w:id="0"/>
    <w:p w14:paraId="5EA9E46E" w14:textId="77777777" w:rsidR="00994C53" w:rsidRDefault="00994C53">
      <w:pPr>
        <w:rPr>
          <w:rFonts w:ascii="Georgia" w:eastAsia="Georgia" w:hAnsi="Georgia" w:cs="Georgia"/>
        </w:rPr>
      </w:pPr>
    </w:p>
    <w:p w14:paraId="36AD45AD" w14:textId="77777777" w:rsidR="00994C53" w:rsidRDefault="0017542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Application procedure:</w:t>
      </w:r>
    </w:p>
    <w:p w14:paraId="3056BF09" w14:textId="77777777" w:rsidR="00994C53" w:rsidRDefault="00994C53">
      <w:pPr>
        <w:rPr>
          <w:rFonts w:ascii="Georgia" w:eastAsia="Georgia" w:hAnsi="Georgia" w:cs="Georgia"/>
          <w:b/>
        </w:rPr>
      </w:pPr>
    </w:p>
    <w:p w14:paraId="0AEB9729" w14:textId="7AEA92B4" w:rsidR="00994C53" w:rsidRDefault="0017542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Applicants </w:t>
      </w:r>
      <w:r w:rsidR="00877725">
        <w:rPr>
          <w:rFonts w:ascii="Georgia" w:eastAsia="Georgia" w:hAnsi="Georgia" w:cs="Georgia"/>
        </w:rPr>
        <w:t>must</w:t>
      </w:r>
      <w:r>
        <w:rPr>
          <w:rFonts w:ascii="Georgia" w:eastAsia="Georgia" w:hAnsi="Georgia" w:cs="Georgia"/>
        </w:rPr>
        <w:t xml:space="preserve"> submit</w:t>
      </w:r>
      <w:r w:rsidR="00877725">
        <w:rPr>
          <w:rFonts w:ascii="Georgia" w:eastAsia="Georgia" w:hAnsi="Georgia" w:cs="Georgia"/>
        </w:rPr>
        <w:t xml:space="preserve"> all of the following items</w:t>
      </w:r>
      <w:r>
        <w:rPr>
          <w:rFonts w:ascii="Georgia" w:eastAsia="Georgia" w:hAnsi="Georgia" w:cs="Georgia"/>
        </w:rPr>
        <w:t>:</w:t>
      </w:r>
    </w:p>
    <w:p w14:paraId="0B12C009" w14:textId="2E0921F3" w:rsidR="00994C53" w:rsidRDefault="005378D8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c</w:t>
      </w:r>
      <w:r w:rsidR="0017542B">
        <w:rPr>
          <w:rFonts w:ascii="Georgia" w:eastAsia="Georgia" w:hAnsi="Georgia" w:cs="Georgia"/>
        </w:rPr>
        <w:t>over page</w:t>
      </w:r>
      <w:r w:rsidR="00877725">
        <w:rPr>
          <w:rFonts w:ascii="Georgia" w:eastAsia="Georgia" w:hAnsi="Georgia" w:cs="Georgia"/>
        </w:rPr>
        <w:t xml:space="preserve"> that includes:</w:t>
      </w:r>
    </w:p>
    <w:p w14:paraId="695DDF53" w14:textId="77777777" w:rsidR="00994C53" w:rsidRDefault="0017542B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full name</w:t>
      </w:r>
    </w:p>
    <w:p w14:paraId="514D6CFC" w14:textId="77777777" w:rsidR="00994C53" w:rsidRDefault="0017542B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current age</w:t>
      </w:r>
    </w:p>
    <w:p w14:paraId="225AE6BA" w14:textId="77777777" w:rsidR="00994C53" w:rsidRDefault="0017542B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complete home address</w:t>
      </w:r>
    </w:p>
    <w:p w14:paraId="1452259F" w14:textId="77777777" w:rsidR="00994C53" w:rsidRDefault="0017542B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email address and telephone number</w:t>
      </w:r>
    </w:p>
    <w:p w14:paraId="2E79F325" w14:textId="77777777" w:rsidR="00994C53" w:rsidRDefault="0017542B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high school, address, and year of graduation</w:t>
      </w:r>
    </w:p>
    <w:p w14:paraId="177196A1" w14:textId="602D2EA8" w:rsidR="00994C53" w:rsidRDefault="0017542B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current college, address, </w:t>
      </w:r>
      <w:r w:rsidR="00877725">
        <w:rPr>
          <w:rFonts w:ascii="Georgia" w:eastAsia="Georgia" w:hAnsi="Georgia" w:cs="Georgia"/>
        </w:rPr>
        <w:t xml:space="preserve">student ID number, and </w:t>
      </w:r>
      <w:r>
        <w:rPr>
          <w:rFonts w:ascii="Georgia" w:eastAsia="Georgia" w:hAnsi="Georgia" w:cs="Georgia"/>
        </w:rPr>
        <w:t>expected graduation date</w:t>
      </w:r>
    </w:p>
    <w:p w14:paraId="7BAC5D33" w14:textId="77777777" w:rsidR="00994C53" w:rsidRDefault="0017542B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title of degree being pursued</w:t>
      </w:r>
    </w:p>
    <w:p w14:paraId="1E806F01" w14:textId="391E9764" w:rsidR="00994C53" w:rsidRDefault="005378D8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c</w:t>
      </w:r>
      <w:r w:rsidR="0017542B">
        <w:rPr>
          <w:rFonts w:ascii="Georgia" w:eastAsia="Georgia" w:hAnsi="Georgia" w:cs="Georgia"/>
        </w:rPr>
        <w:t>o</w:t>
      </w:r>
      <w:r w:rsidR="00A071EA">
        <w:rPr>
          <w:rFonts w:ascii="Georgia" w:eastAsia="Georgia" w:hAnsi="Georgia" w:cs="Georgia"/>
        </w:rPr>
        <w:t>py of college transcripts</w:t>
      </w:r>
      <w:r w:rsidR="0017542B">
        <w:rPr>
          <w:rFonts w:ascii="Georgia" w:eastAsia="Georgia" w:hAnsi="Georgia" w:cs="Georgia"/>
        </w:rPr>
        <w:t xml:space="preserve"> to date</w:t>
      </w:r>
    </w:p>
    <w:p w14:paraId="402F4E68" w14:textId="053D006B" w:rsidR="00994C53" w:rsidRDefault="0017542B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 essay that </w:t>
      </w:r>
      <w:r w:rsidR="009B3424">
        <w:rPr>
          <w:rFonts w:ascii="Georgia" w:eastAsia="Georgia" w:hAnsi="Georgia" w:cs="Georgia"/>
        </w:rPr>
        <w:t>includes</w:t>
      </w:r>
      <w:r>
        <w:rPr>
          <w:rFonts w:ascii="Georgia" w:eastAsia="Georgia" w:hAnsi="Georgia" w:cs="Georgia"/>
        </w:rPr>
        <w:t>:</w:t>
      </w:r>
    </w:p>
    <w:p w14:paraId="71DFCBD6" w14:textId="77777777" w:rsidR="00994C53" w:rsidRDefault="0017542B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you learned about and qualify for this scholarship</w:t>
      </w:r>
    </w:p>
    <w:p w14:paraId="319BCBB3" w14:textId="4D0F90E4" w:rsidR="00994C53" w:rsidRDefault="0017542B">
      <w:pPr>
        <w:numPr>
          <w:ilvl w:val="2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if applicable, identify </w:t>
      </w:r>
      <w:r w:rsidR="009B3424">
        <w:rPr>
          <w:rFonts w:ascii="Georgia" w:eastAsia="Georgia" w:hAnsi="Georgia" w:cs="Georgia"/>
        </w:rPr>
        <w:t>your</w:t>
      </w:r>
      <w:r>
        <w:rPr>
          <w:rFonts w:ascii="Georgia" w:eastAsia="Georgia" w:hAnsi="Georgia" w:cs="Georgia"/>
        </w:rPr>
        <w:t xml:space="preserve"> relationship to </w:t>
      </w:r>
      <w:r w:rsidR="009B3424">
        <w:rPr>
          <w:rFonts w:ascii="Georgia" w:eastAsia="Georgia" w:hAnsi="Georgia" w:cs="Georgia"/>
        </w:rPr>
        <w:t>Ms. Finzel-Doster</w:t>
      </w:r>
    </w:p>
    <w:p w14:paraId="40E26EB7" w14:textId="77777777" w:rsidR="00994C53" w:rsidRDefault="0017542B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educational goals and career plans</w:t>
      </w:r>
    </w:p>
    <w:p w14:paraId="49BE3068" w14:textId="77777777" w:rsidR="00994C53" w:rsidRDefault="0017542B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work experience</w:t>
      </w:r>
    </w:p>
    <w:p w14:paraId="2053DC07" w14:textId="77777777" w:rsidR="00994C53" w:rsidRDefault="0017542B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experience with volunteer and community activities</w:t>
      </w:r>
    </w:p>
    <w:p w14:paraId="4C2CAEA4" w14:textId="77777777" w:rsidR="00994C53" w:rsidRDefault="00994C53">
      <w:pPr>
        <w:rPr>
          <w:rFonts w:ascii="Georgia" w:eastAsia="Georgia" w:hAnsi="Georgia" w:cs="Georgia"/>
        </w:rPr>
      </w:pPr>
    </w:p>
    <w:p w14:paraId="6934A8F6" w14:textId="5AED6CB5" w:rsidR="00994C53" w:rsidRDefault="0017542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Send all materials to </w:t>
      </w:r>
      <w:r w:rsidR="00A071EA">
        <w:rPr>
          <w:rFonts w:ascii="Georgia" w:eastAsia="Georgia" w:hAnsi="Georgia" w:cs="Georgia"/>
          <w:b/>
        </w:rPr>
        <w:t>ScholarMEA.</w:t>
      </w:r>
      <w:r>
        <w:rPr>
          <w:rFonts w:ascii="Georgia" w:eastAsia="Georgia" w:hAnsi="Georgia" w:cs="Georgia"/>
          <w:b/>
        </w:rPr>
        <w:t>r</w:t>
      </w:r>
      <w:r w:rsidR="00A071EA">
        <w:rPr>
          <w:rFonts w:ascii="Georgia" w:eastAsia="Georgia" w:hAnsi="Georgia" w:cs="Georgia"/>
          <w:b/>
        </w:rPr>
        <w:t>etired@gmail</w:t>
      </w:r>
      <w:r>
        <w:rPr>
          <w:rFonts w:ascii="Georgia" w:eastAsia="Georgia" w:hAnsi="Georgia" w:cs="Georgia"/>
          <w:b/>
        </w:rPr>
        <w:t>.com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u w:val="single"/>
        </w:rPr>
        <w:t>OR</w:t>
      </w:r>
      <w:r w:rsidR="004606F4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mail to:</w:t>
      </w:r>
    </w:p>
    <w:p w14:paraId="2442C7FA" w14:textId="77777777" w:rsidR="00994C53" w:rsidRDefault="00994C53">
      <w:pPr>
        <w:rPr>
          <w:rFonts w:ascii="Georgia" w:eastAsia="Georgia" w:hAnsi="Georgia" w:cs="Georgia"/>
        </w:rPr>
      </w:pPr>
    </w:p>
    <w:p w14:paraId="30FE76CC" w14:textId="7979A0D0" w:rsidR="00994C53" w:rsidRDefault="00877725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Memorial</w:t>
      </w:r>
      <w:r w:rsidR="0017542B">
        <w:rPr>
          <w:rFonts w:ascii="Georgia" w:eastAsia="Georgia" w:hAnsi="Georgia" w:cs="Georgia"/>
        </w:rPr>
        <w:t xml:space="preserve"> Scholarship Committee</w:t>
      </w:r>
    </w:p>
    <w:p w14:paraId="2D2033B2" w14:textId="77777777" w:rsidR="00BF74F7" w:rsidRDefault="00BF74F7" w:rsidP="00BF74F7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4200 S. Otter Creek Rd.</w:t>
      </w:r>
    </w:p>
    <w:p w14:paraId="476C075C" w14:textId="77777777" w:rsidR="00994C53" w:rsidRDefault="00BF74F7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LaSalle, MI 48145</w:t>
      </w:r>
    </w:p>
    <w:p w14:paraId="16632A25" w14:textId="2FB94B2E" w:rsidR="00994C53" w:rsidRDefault="0017542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>Applications must be postmarked or</w:t>
      </w:r>
      <w:r w:rsidR="00A071EA">
        <w:rPr>
          <w:rFonts w:ascii="Georgia" w:eastAsia="Georgia" w:hAnsi="Georgia" w:cs="Georgia"/>
          <w:b/>
        </w:rPr>
        <w:t xml:space="preserve"> transmitted on or before May 15, 20</w:t>
      </w:r>
      <w:r w:rsidR="009B3424">
        <w:rPr>
          <w:rFonts w:ascii="Georgia" w:eastAsia="Georgia" w:hAnsi="Georgia" w:cs="Georgia"/>
          <w:b/>
        </w:rPr>
        <w:t>20</w:t>
      </w:r>
      <w:r>
        <w:rPr>
          <w:rFonts w:ascii="Georgia" w:eastAsia="Georgia" w:hAnsi="Georgia" w:cs="Georgia"/>
          <w:b/>
        </w:rPr>
        <w:t>.</w:t>
      </w:r>
    </w:p>
    <w:sectPr w:rsidR="00994C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C27"/>
    <w:multiLevelType w:val="multilevel"/>
    <w:tmpl w:val="C9AC5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505AE0"/>
    <w:multiLevelType w:val="multilevel"/>
    <w:tmpl w:val="35E86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53"/>
    <w:rsid w:val="00113254"/>
    <w:rsid w:val="0017542B"/>
    <w:rsid w:val="002831BD"/>
    <w:rsid w:val="003423F5"/>
    <w:rsid w:val="004606F4"/>
    <w:rsid w:val="005378D8"/>
    <w:rsid w:val="007929FD"/>
    <w:rsid w:val="00877725"/>
    <w:rsid w:val="00994C53"/>
    <w:rsid w:val="009B3424"/>
    <w:rsid w:val="00A071EA"/>
    <w:rsid w:val="00B14D25"/>
    <w:rsid w:val="00B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967E"/>
  <w15:docId w15:val="{9CE0E8B6-3414-4D1F-BC48-141DCC4D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Mathe</dc:creator>
  <cp:lastModifiedBy>Krystal Rose</cp:lastModifiedBy>
  <cp:revision>2</cp:revision>
  <dcterms:created xsi:type="dcterms:W3CDTF">2020-02-11T12:56:00Z</dcterms:created>
  <dcterms:modified xsi:type="dcterms:W3CDTF">2020-02-11T12:56:00Z</dcterms:modified>
</cp:coreProperties>
</file>