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B747" w14:textId="4F23CC94" w:rsidR="000676CA" w:rsidRPr="00677DA4" w:rsidRDefault="00EF6A50" w:rsidP="00EF6A50">
      <w:pPr>
        <w:jc w:val="center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sz w:val="24"/>
          <w:szCs w:val="24"/>
          <w:u w:val="single"/>
        </w:rPr>
        <w:t>IDA MIDDLE SCHOOL MORNING ANNOUNCEMENTS</w:t>
      </w:r>
    </w:p>
    <w:p w14:paraId="2B6C1E5C" w14:textId="4B7EC3C3" w:rsidR="00842403" w:rsidRPr="00677DA4" w:rsidRDefault="00205BBD" w:rsidP="008E652E">
      <w:pPr>
        <w:ind w:left="2880" w:firstLine="720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Mon</w:t>
      </w:r>
      <w:r w:rsidR="00D17591">
        <w:rPr>
          <w:rFonts w:ascii="Century Schoolbook" w:hAnsi="Century Schoolbook"/>
          <w:b/>
          <w:bCs/>
          <w:sz w:val="24"/>
          <w:szCs w:val="24"/>
        </w:rPr>
        <w:t>day</w:t>
      </w:r>
      <w:r w:rsidR="00842403" w:rsidRPr="00677DA4">
        <w:rPr>
          <w:rFonts w:ascii="Century Schoolbook" w:hAnsi="Century Schoolbook"/>
          <w:b/>
          <w:bCs/>
          <w:sz w:val="24"/>
          <w:szCs w:val="24"/>
        </w:rPr>
        <w:t xml:space="preserve">, September </w:t>
      </w:r>
      <w:r w:rsidR="000B6945">
        <w:rPr>
          <w:rFonts w:ascii="Century Schoolbook" w:hAnsi="Century Schoolbook"/>
          <w:b/>
          <w:bCs/>
          <w:sz w:val="24"/>
          <w:szCs w:val="24"/>
        </w:rPr>
        <w:t>1</w:t>
      </w:r>
      <w:r>
        <w:rPr>
          <w:rFonts w:ascii="Century Schoolbook" w:hAnsi="Century Schoolbook"/>
          <w:b/>
          <w:bCs/>
          <w:sz w:val="24"/>
          <w:szCs w:val="24"/>
        </w:rPr>
        <w:t>8</w:t>
      </w:r>
      <w:r w:rsidR="00842403" w:rsidRPr="00677DA4">
        <w:rPr>
          <w:rFonts w:ascii="Century Schoolbook" w:hAnsi="Century Schoolbook"/>
          <w:b/>
          <w:bCs/>
          <w:sz w:val="24"/>
          <w:szCs w:val="24"/>
          <w:vertAlign w:val="superscript"/>
        </w:rPr>
        <w:t>th</w:t>
      </w:r>
      <w:r w:rsidR="00842403" w:rsidRPr="00677DA4">
        <w:rPr>
          <w:rFonts w:ascii="Century Schoolbook" w:hAnsi="Century Schoolbook"/>
          <w:b/>
          <w:bCs/>
          <w:sz w:val="24"/>
          <w:szCs w:val="24"/>
        </w:rPr>
        <w:t>, 2023</w:t>
      </w:r>
    </w:p>
    <w:p w14:paraId="2C608B53" w14:textId="0ECDCAF1" w:rsidR="00842403" w:rsidRPr="00677DA4" w:rsidRDefault="00842403" w:rsidP="00EF6A50">
      <w:pPr>
        <w:jc w:val="center"/>
        <w:rPr>
          <w:rFonts w:ascii="Century Schoolbook" w:hAnsi="Century Schoolbook"/>
          <w:b/>
          <w:bCs/>
          <w:sz w:val="24"/>
          <w:szCs w:val="24"/>
        </w:rPr>
      </w:pPr>
    </w:p>
    <w:p w14:paraId="07EF4696" w14:textId="38FC22C7" w:rsidR="00842403" w:rsidRDefault="00492680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Good morning</w:t>
      </w:r>
      <w:r w:rsidR="00F41721">
        <w:rPr>
          <w:rFonts w:ascii="Century Schoolbook" w:hAnsi="Century Schoolbook"/>
          <w:sz w:val="24"/>
          <w:szCs w:val="24"/>
        </w:rPr>
        <w:t>, Ida Middle School!</w:t>
      </w:r>
      <w:r w:rsidR="00C1493A" w:rsidRPr="00677DA4">
        <w:rPr>
          <w:rFonts w:ascii="Century Schoolbook" w:hAnsi="Century Schoolbook"/>
          <w:sz w:val="24"/>
          <w:szCs w:val="24"/>
        </w:rPr>
        <w:t xml:space="preserve">  </w:t>
      </w:r>
    </w:p>
    <w:p w14:paraId="63DD1A1F" w14:textId="57A81A51" w:rsidR="00D16D5A" w:rsidRDefault="00511429" w:rsidP="00900162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**</w:t>
      </w:r>
      <w:r w:rsidR="004F4E54">
        <w:rPr>
          <w:rFonts w:ascii="Century Schoolbook" w:hAnsi="Century Schoolbook"/>
          <w:sz w:val="24"/>
          <w:szCs w:val="24"/>
        </w:rPr>
        <w:t>You guys, we have GREAT news!!  Our new gym teacher, Mrs. Spetz</w:t>
      </w:r>
      <w:r w:rsidR="007A4A20">
        <w:rPr>
          <w:rFonts w:ascii="Century Schoolbook" w:hAnsi="Century Schoolbook"/>
          <w:sz w:val="24"/>
          <w:szCs w:val="24"/>
        </w:rPr>
        <w:t xml:space="preserve">, </w:t>
      </w:r>
      <w:r w:rsidR="00CB5A9A">
        <w:rPr>
          <w:rFonts w:ascii="Century Schoolbook" w:hAnsi="Century Schoolbook"/>
          <w:sz w:val="24"/>
          <w:szCs w:val="24"/>
        </w:rPr>
        <w:t xml:space="preserve">has joined our Bluestreak family today!  When you see her in class </w:t>
      </w:r>
      <w:r w:rsidR="00D16D5A">
        <w:rPr>
          <w:rFonts w:ascii="Century Schoolbook" w:hAnsi="Century Schoolbook"/>
          <w:sz w:val="24"/>
          <w:szCs w:val="24"/>
        </w:rPr>
        <w:t>or in the hallway, be sure to welcome her!</w:t>
      </w:r>
    </w:p>
    <w:p w14:paraId="69E0E5E0" w14:textId="731076BD" w:rsidR="00792644" w:rsidRDefault="00792644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**Reminder, no ball</w:t>
      </w:r>
      <w:r w:rsidR="00E759CF">
        <w:rPr>
          <w:rFonts w:ascii="Century Schoolbook" w:hAnsi="Century Schoolbook"/>
          <w:sz w:val="24"/>
          <w:szCs w:val="24"/>
        </w:rPr>
        <w:t xml:space="preserve"> caps at recess! And, phones should be in your lockers!</w:t>
      </w:r>
    </w:p>
    <w:p w14:paraId="59A826D2" w14:textId="7BC8C530" w:rsidR="00A036D6" w:rsidRDefault="00A036D6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**8</w:t>
      </w:r>
      <w:r w:rsidRPr="00A036D6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 xml:space="preserve"> graders who have Art this morning, you have a sub today.  Please bring something to work on with you to class!</w:t>
      </w:r>
    </w:p>
    <w:p w14:paraId="60358DBA" w14:textId="6F71B44B" w:rsidR="007B0E7E" w:rsidRDefault="007B0E7E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**School pictures </w:t>
      </w:r>
      <w:r w:rsidR="00877836">
        <w:rPr>
          <w:rFonts w:ascii="Century Schoolbook" w:hAnsi="Century Schoolbook"/>
          <w:sz w:val="24"/>
          <w:szCs w:val="24"/>
        </w:rPr>
        <w:t xml:space="preserve">are this morning! </w:t>
      </w:r>
      <w:bookmarkStart w:id="0" w:name="_GoBack"/>
      <w:bookmarkEnd w:id="0"/>
      <w:proofErr w:type="gramStart"/>
      <w:r w:rsidR="00205BBD">
        <w:rPr>
          <w:rFonts w:ascii="Century Schoolbook" w:hAnsi="Century Schoolbook"/>
          <w:sz w:val="24"/>
          <w:szCs w:val="24"/>
        </w:rPr>
        <w:t>We</w:t>
      </w:r>
      <w:proofErr w:type="gramEnd"/>
      <w:r w:rsidR="00205BBD">
        <w:rPr>
          <w:rFonts w:ascii="Century Schoolbook" w:hAnsi="Century Schoolbook"/>
          <w:sz w:val="24"/>
          <w:szCs w:val="24"/>
        </w:rPr>
        <w:t xml:space="preserve"> will be calling you down alphabetically, beginning with the </w:t>
      </w:r>
      <w:r w:rsidR="001324B7">
        <w:rPr>
          <w:rFonts w:ascii="Century Schoolbook" w:hAnsi="Century Schoolbook"/>
          <w:sz w:val="24"/>
          <w:szCs w:val="24"/>
        </w:rPr>
        <w:t>7</w:t>
      </w:r>
      <w:r w:rsidR="00205BBD" w:rsidRPr="00205BBD">
        <w:rPr>
          <w:rFonts w:ascii="Century Schoolbook" w:hAnsi="Century Schoolbook"/>
          <w:sz w:val="24"/>
          <w:szCs w:val="24"/>
          <w:vertAlign w:val="superscript"/>
        </w:rPr>
        <w:t>th</w:t>
      </w:r>
      <w:r w:rsidR="00205BBD">
        <w:rPr>
          <w:rFonts w:ascii="Century Schoolbook" w:hAnsi="Century Schoolbook"/>
          <w:sz w:val="24"/>
          <w:szCs w:val="24"/>
        </w:rPr>
        <w:t xml:space="preserve"> grade.  </w:t>
      </w:r>
      <w:r w:rsidR="00205BBD" w:rsidRPr="00877836">
        <w:rPr>
          <w:rFonts w:ascii="Century Schoolbook" w:hAnsi="Century Schoolbook"/>
          <w:sz w:val="24"/>
          <w:szCs w:val="24"/>
          <w:u w:val="single"/>
        </w:rPr>
        <w:t>Keep your listening ears on!</w:t>
      </w:r>
    </w:p>
    <w:p w14:paraId="5C15CA02" w14:textId="4A736595" w:rsidR="00914023" w:rsidRDefault="00914023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*Our Fall Fundraiser of Mrs. Field’s cookies and cheesecakes will begin on September 20</w:t>
      </w:r>
      <w:r w:rsidRPr="00914023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>.  More details to follow…</w:t>
      </w:r>
    </w:p>
    <w:p w14:paraId="62163933" w14:textId="2D04567C" w:rsidR="001F51E1" w:rsidRDefault="001F51E1" w:rsidP="00CB121E">
      <w:pPr>
        <w:ind w:left="2880" w:firstLine="720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 xml:space="preserve">MS Sports News: </w:t>
      </w:r>
    </w:p>
    <w:p w14:paraId="318F60A4" w14:textId="3B3327BD" w:rsidR="00972735" w:rsidRPr="00D2403F" w:rsidRDefault="001F51E1" w:rsidP="00A2134E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Football: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</w:p>
    <w:p w14:paraId="6F63363F" w14:textId="77777777" w:rsidR="00763485" w:rsidRDefault="00241AFF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Volleyball: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  <w:r w:rsidR="009B422E">
        <w:rPr>
          <w:rFonts w:ascii="Century Schoolbook" w:hAnsi="Century Schoolbook"/>
          <w:sz w:val="24"/>
          <w:szCs w:val="24"/>
        </w:rPr>
        <w:t>Your PTP of $75 is due to the office</w:t>
      </w:r>
      <w:r w:rsidR="00763485">
        <w:rPr>
          <w:rFonts w:ascii="Century Schoolbook" w:hAnsi="Century Schoolbook"/>
          <w:sz w:val="24"/>
          <w:szCs w:val="24"/>
        </w:rPr>
        <w:t xml:space="preserve"> TODAY</w:t>
      </w:r>
      <w:r w:rsidR="009B422E">
        <w:rPr>
          <w:rFonts w:ascii="Century Schoolbook" w:hAnsi="Century Schoolbook"/>
          <w:sz w:val="24"/>
          <w:szCs w:val="24"/>
        </w:rPr>
        <w:t>.</w:t>
      </w:r>
      <w:r w:rsidR="00763485">
        <w:rPr>
          <w:rFonts w:ascii="Century Schoolbook" w:hAnsi="Century Schoolbook"/>
          <w:sz w:val="24"/>
          <w:szCs w:val="24"/>
        </w:rPr>
        <w:t xml:space="preserve">  </w:t>
      </w:r>
    </w:p>
    <w:p w14:paraId="2A46866B" w14:textId="6216C0DD" w:rsidR="00F761DD" w:rsidRDefault="00763485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Our </w:t>
      </w:r>
      <w:r w:rsidR="00AE03F6">
        <w:rPr>
          <w:rFonts w:ascii="Century Schoolbook" w:hAnsi="Century Schoolbook"/>
          <w:sz w:val="24"/>
          <w:szCs w:val="24"/>
        </w:rPr>
        <w:t>7</w:t>
      </w:r>
      <w:r w:rsidR="00AE03F6" w:rsidRPr="00AE03F6">
        <w:rPr>
          <w:rFonts w:ascii="Century Schoolbook" w:hAnsi="Century Schoolbook"/>
          <w:sz w:val="24"/>
          <w:szCs w:val="24"/>
          <w:vertAlign w:val="superscript"/>
        </w:rPr>
        <w:t>th</w:t>
      </w:r>
      <w:r w:rsidR="00AE03F6">
        <w:rPr>
          <w:rFonts w:ascii="Century Schoolbook" w:hAnsi="Century Schoolbook"/>
          <w:sz w:val="24"/>
          <w:szCs w:val="24"/>
        </w:rPr>
        <w:t xml:space="preserve"> and 8</w:t>
      </w:r>
      <w:r w:rsidR="00AE03F6" w:rsidRPr="00AE03F6">
        <w:rPr>
          <w:rFonts w:ascii="Century Schoolbook" w:hAnsi="Century Schoolbook"/>
          <w:sz w:val="24"/>
          <w:szCs w:val="24"/>
          <w:vertAlign w:val="superscript"/>
        </w:rPr>
        <w:t>th</w:t>
      </w:r>
      <w:r w:rsidR="00AE03F6">
        <w:rPr>
          <w:rFonts w:ascii="Century Schoolbook" w:hAnsi="Century Schoolbook"/>
          <w:sz w:val="24"/>
          <w:szCs w:val="24"/>
        </w:rPr>
        <w:t xml:space="preserve"> grade ladies will take on Onsted this afternoon, here at home. 7</w:t>
      </w:r>
      <w:r w:rsidR="00AE03F6" w:rsidRPr="00AE03F6">
        <w:rPr>
          <w:rFonts w:ascii="Century Schoolbook" w:hAnsi="Century Schoolbook"/>
          <w:sz w:val="24"/>
          <w:szCs w:val="24"/>
          <w:vertAlign w:val="superscript"/>
        </w:rPr>
        <w:t>th</w:t>
      </w:r>
      <w:r w:rsidR="00AE03F6">
        <w:rPr>
          <w:rFonts w:ascii="Century Schoolbook" w:hAnsi="Century Schoolbook"/>
          <w:sz w:val="24"/>
          <w:szCs w:val="24"/>
        </w:rPr>
        <w:t xml:space="preserve"> grade will take the court at 5 p.m.</w:t>
      </w:r>
      <w:r w:rsidR="004E4FA6">
        <w:rPr>
          <w:rFonts w:ascii="Century Schoolbook" w:hAnsi="Century Schoolbook"/>
          <w:sz w:val="24"/>
          <w:szCs w:val="24"/>
        </w:rPr>
        <w:t xml:space="preserve"> </w:t>
      </w:r>
      <w:r w:rsidR="001D3233">
        <w:rPr>
          <w:rFonts w:ascii="Century Schoolbook" w:hAnsi="Century Schoolbook"/>
          <w:sz w:val="24"/>
          <w:szCs w:val="24"/>
        </w:rPr>
        <w:t>Tonight is a BLUE and GOLD out, remember to wear your school colors</w:t>
      </w:r>
      <w:r w:rsidR="00C04AE7">
        <w:rPr>
          <w:rFonts w:ascii="Century Schoolbook" w:hAnsi="Century Schoolbook"/>
          <w:sz w:val="24"/>
          <w:szCs w:val="24"/>
        </w:rPr>
        <w:t>!</w:t>
      </w:r>
    </w:p>
    <w:p w14:paraId="1ADF9437" w14:textId="4A3A4880" w:rsidR="00241AFF" w:rsidRPr="00677DA4" w:rsidRDefault="00F761DD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Good luck, girls!</w:t>
      </w:r>
      <w:r w:rsidR="009B422E">
        <w:rPr>
          <w:rFonts w:ascii="Century Schoolbook" w:hAnsi="Century Schoolbook"/>
          <w:sz w:val="24"/>
          <w:szCs w:val="24"/>
        </w:rPr>
        <w:t xml:space="preserve">  </w:t>
      </w:r>
      <w:r w:rsidR="009B422E" w:rsidRPr="009B422E">
        <w:rPr>
          <mc:AlternateContent>
            <mc:Choice Requires="w16se">
              <w:rFonts w:ascii="Century Schoolbook" w:hAnsi="Century Schoolboo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8AD3DE" w14:textId="77777777" w:rsidR="004D2E26" w:rsidRDefault="004D2E26" w:rsidP="007D61DB">
      <w:pPr>
        <w:rPr>
          <w:rFonts w:ascii="Century Schoolbook" w:hAnsi="Century Schoolbook"/>
          <w:b/>
          <w:bCs/>
          <w:sz w:val="24"/>
          <w:szCs w:val="24"/>
        </w:rPr>
      </w:pPr>
    </w:p>
    <w:p w14:paraId="7EA67306" w14:textId="3C43CFE2" w:rsidR="007D61DB" w:rsidRPr="00677DA4" w:rsidRDefault="007D61DB" w:rsidP="007D61DB">
      <w:pPr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sz w:val="24"/>
          <w:szCs w:val="24"/>
        </w:rPr>
        <w:t>**Just a reminder th</w:t>
      </w:r>
      <w:r w:rsidR="008012DE" w:rsidRPr="00677DA4">
        <w:rPr>
          <w:rFonts w:ascii="Century Schoolbook" w:hAnsi="Century Schoolbook"/>
          <w:b/>
          <w:bCs/>
          <w:sz w:val="24"/>
          <w:szCs w:val="24"/>
        </w:rPr>
        <w:t>at no students will be allowed in the building unaccompanied by an adult after 4:00 p.m.  This goes for</w:t>
      </w:r>
      <w:r w:rsidR="00D667C3" w:rsidRPr="00677DA4">
        <w:rPr>
          <w:rFonts w:ascii="Century Schoolbook" w:hAnsi="Century Schoolbook"/>
          <w:b/>
          <w:bCs/>
          <w:sz w:val="24"/>
          <w:szCs w:val="24"/>
        </w:rPr>
        <w:t xml:space="preserve"> all students, including student athletes.</w:t>
      </w:r>
    </w:p>
    <w:p w14:paraId="4D1747F5" w14:textId="77777777" w:rsidR="00FF7440" w:rsidRDefault="00FF7440" w:rsidP="00EF6A50">
      <w:pPr>
        <w:jc w:val="center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</w:p>
    <w:p w14:paraId="3F20F0A0" w14:textId="3FB991B3" w:rsidR="001F51E1" w:rsidRPr="00677DA4" w:rsidRDefault="00337C48" w:rsidP="00EF6A50">
      <w:pPr>
        <w:jc w:val="center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Student Council:</w:t>
      </w:r>
    </w:p>
    <w:p w14:paraId="1F2768C7" w14:textId="4B169453" w:rsidR="00E14078" w:rsidRPr="00677DA4" w:rsidRDefault="00E14078" w:rsidP="008257D6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None at this tim</w:t>
      </w:r>
      <w:r w:rsidR="005D7E87">
        <w:rPr>
          <w:rFonts w:ascii="Century Schoolbook" w:hAnsi="Century Schoolbook"/>
          <w:sz w:val="24"/>
          <w:szCs w:val="24"/>
        </w:rPr>
        <w:t>e</w:t>
      </w:r>
    </w:p>
    <w:p w14:paraId="6BBC65CB" w14:textId="77777777" w:rsidR="005B3133" w:rsidRPr="00677DA4" w:rsidRDefault="00E1407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**</w:t>
      </w:r>
      <w:r w:rsidR="00337C48" w:rsidRPr="00677DA4">
        <w:rPr>
          <w:rFonts w:ascii="Century Schoolbook" w:hAnsi="Century Schoolbook"/>
          <w:sz w:val="24"/>
          <w:szCs w:val="24"/>
        </w:rPr>
        <w:t xml:space="preserve">Remember, it’s a GREAT DAY to be a BLUESTREAK!  </w:t>
      </w:r>
    </w:p>
    <w:p w14:paraId="050F5EBC" w14:textId="6A327A97" w:rsidR="005B3133" w:rsidRDefault="00337C4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 xml:space="preserve">At this time, please stand with your class to recite the Pledge of Allegiance. </w:t>
      </w:r>
      <w:r w:rsidR="005B3133" w:rsidRPr="00677DA4">
        <w:rPr>
          <w:rFonts w:ascii="Century Schoolbook" w:hAnsi="Century Schoolbook"/>
          <w:sz w:val="24"/>
          <w:szCs w:val="24"/>
        </w:rPr>
        <w:t xml:space="preserve"> </w:t>
      </w:r>
    </w:p>
    <w:p w14:paraId="2D95F05D" w14:textId="7256E0A7" w:rsidR="001D7B35" w:rsidRDefault="001D7B35" w:rsidP="00EF6A50">
      <w:pPr>
        <w:jc w:val="center"/>
        <w:rPr>
          <w:rFonts w:ascii="Century Schoolbook" w:hAnsi="Century Schoolbook"/>
          <w:sz w:val="24"/>
          <w:szCs w:val="24"/>
        </w:rPr>
      </w:pPr>
    </w:p>
    <w:sectPr w:rsidR="001D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D"/>
    <w:rsid w:val="0000668C"/>
    <w:rsid w:val="00006AFB"/>
    <w:rsid w:val="00014303"/>
    <w:rsid w:val="000174D7"/>
    <w:rsid w:val="000348B9"/>
    <w:rsid w:val="000676CA"/>
    <w:rsid w:val="000844CE"/>
    <w:rsid w:val="00094372"/>
    <w:rsid w:val="000A20A9"/>
    <w:rsid w:val="000B6945"/>
    <w:rsid w:val="000C538E"/>
    <w:rsid w:val="000D5E1C"/>
    <w:rsid w:val="000F5BEF"/>
    <w:rsid w:val="00104717"/>
    <w:rsid w:val="001324B7"/>
    <w:rsid w:val="00144BAE"/>
    <w:rsid w:val="00146C3A"/>
    <w:rsid w:val="00150764"/>
    <w:rsid w:val="0015773A"/>
    <w:rsid w:val="00161BA3"/>
    <w:rsid w:val="00177992"/>
    <w:rsid w:val="0019605A"/>
    <w:rsid w:val="001D3233"/>
    <w:rsid w:val="001D7B35"/>
    <w:rsid w:val="001E735F"/>
    <w:rsid w:val="001F51E1"/>
    <w:rsid w:val="00205BBD"/>
    <w:rsid w:val="00211E94"/>
    <w:rsid w:val="00231E1D"/>
    <w:rsid w:val="00237201"/>
    <w:rsid w:val="00241AFF"/>
    <w:rsid w:val="00272901"/>
    <w:rsid w:val="00282296"/>
    <w:rsid w:val="00294BB7"/>
    <w:rsid w:val="002A65A4"/>
    <w:rsid w:val="002B36D6"/>
    <w:rsid w:val="002C4510"/>
    <w:rsid w:val="00306454"/>
    <w:rsid w:val="00327B9C"/>
    <w:rsid w:val="00335294"/>
    <w:rsid w:val="00337C48"/>
    <w:rsid w:val="0036662D"/>
    <w:rsid w:val="0037003B"/>
    <w:rsid w:val="00396DBF"/>
    <w:rsid w:val="003A0281"/>
    <w:rsid w:val="003A7270"/>
    <w:rsid w:val="003B444A"/>
    <w:rsid w:val="003C4850"/>
    <w:rsid w:val="003D4B6B"/>
    <w:rsid w:val="003E0EA8"/>
    <w:rsid w:val="004868AA"/>
    <w:rsid w:val="00492680"/>
    <w:rsid w:val="004A6225"/>
    <w:rsid w:val="004D2E26"/>
    <w:rsid w:val="004D6E17"/>
    <w:rsid w:val="004E4FA6"/>
    <w:rsid w:val="004F4E54"/>
    <w:rsid w:val="004F6F21"/>
    <w:rsid w:val="00511429"/>
    <w:rsid w:val="00554431"/>
    <w:rsid w:val="00574D12"/>
    <w:rsid w:val="005937C6"/>
    <w:rsid w:val="005945E8"/>
    <w:rsid w:val="005B3133"/>
    <w:rsid w:val="005B6964"/>
    <w:rsid w:val="005D26D4"/>
    <w:rsid w:val="005D7E87"/>
    <w:rsid w:val="00600094"/>
    <w:rsid w:val="00657A7C"/>
    <w:rsid w:val="00677DA4"/>
    <w:rsid w:val="00682F92"/>
    <w:rsid w:val="00695448"/>
    <w:rsid w:val="006E5C2A"/>
    <w:rsid w:val="00754833"/>
    <w:rsid w:val="00763485"/>
    <w:rsid w:val="0077184E"/>
    <w:rsid w:val="00792644"/>
    <w:rsid w:val="00795A3C"/>
    <w:rsid w:val="007A4A20"/>
    <w:rsid w:val="007B0E7E"/>
    <w:rsid w:val="007B2443"/>
    <w:rsid w:val="007C0E7C"/>
    <w:rsid w:val="007C5B71"/>
    <w:rsid w:val="007D2683"/>
    <w:rsid w:val="007D4D2D"/>
    <w:rsid w:val="007D61DB"/>
    <w:rsid w:val="007E32B2"/>
    <w:rsid w:val="007F7592"/>
    <w:rsid w:val="008012DE"/>
    <w:rsid w:val="0080359C"/>
    <w:rsid w:val="008257D6"/>
    <w:rsid w:val="0082693E"/>
    <w:rsid w:val="00842403"/>
    <w:rsid w:val="00877836"/>
    <w:rsid w:val="00890403"/>
    <w:rsid w:val="008A5441"/>
    <w:rsid w:val="008B21DF"/>
    <w:rsid w:val="008C0F77"/>
    <w:rsid w:val="008E652E"/>
    <w:rsid w:val="008F2CFC"/>
    <w:rsid w:val="008F7DB8"/>
    <w:rsid w:val="00900162"/>
    <w:rsid w:val="00914023"/>
    <w:rsid w:val="0092165B"/>
    <w:rsid w:val="009256A4"/>
    <w:rsid w:val="0092607F"/>
    <w:rsid w:val="009306AB"/>
    <w:rsid w:val="00942C2E"/>
    <w:rsid w:val="009621EC"/>
    <w:rsid w:val="009627E1"/>
    <w:rsid w:val="00971BDA"/>
    <w:rsid w:val="00972735"/>
    <w:rsid w:val="00977004"/>
    <w:rsid w:val="009950DA"/>
    <w:rsid w:val="009A2835"/>
    <w:rsid w:val="009A2FEC"/>
    <w:rsid w:val="009B3120"/>
    <w:rsid w:val="009B422E"/>
    <w:rsid w:val="009B6C83"/>
    <w:rsid w:val="009E442E"/>
    <w:rsid w:val="009F1F49"/>
    <w:rsid w:val="00A01F0C"/>
    <w:rsid w:val="00A036D6"/>
    <w:rsid w:val="00A11ADD"/>
    <w:rsid w:val="00A12F96"/>
    <w:rsid w:val="00A143D2"/>
    <w:rsid w:val="00A2134E"/>
    <w:rsid w:val="00A25D10"/>
    <w:rsid w:val="00A41FAD"/>
    <w:rsid w:val="00A455F5"/>
    <w:rsid w:val="00A50A71"/>
    <w:rsid w:val="00AE03F6"/>
    <w:rsid w:val="00AF04DE"/>
    <w:rsid w:val="00B014A6"/>
    <w:rsid w:val="00B01CE3"/>
    <w:rsid w:val="00B42832"/>
    <w:rsid w:val="00B60435"/>
    <w:rsid w:val="00B90AAE"/>
    <w:rsid w:val="00B95633"/>
    <w:rsid w:val="00BA0847"/>
    <w:rsid w:val="00BA60CA"/>
    <w:rsid w:val="00BB1114"/>
    <w:rsid w:val="00C04AE7"/>
    <w:rsid w:val="00C1493A"/>
    <w:rsid w:val="00C24C43"/>
    <w:rsid w:val="00C44E96"/>
    <w:rsid w:val="00C571CB"/>
    <w:rsid w:val="00C57916"/>
    <w:rsid w:val="00C86685"/>
    <w:rsid w:val="00CA7610"/>
    <w:rsid w:val="00CB121E"/>
    <w:rsid w:val="00CB5A9A"/>
    <w:rsid w:val="00CF24B3"/>
    <w:rsid w:val="00CF690B"/>
    <w:rsid w:val="00D1198A"/>
    <w:rsid w:val="00D122B4"/>
    <w:rsid w:val="00D16D5A"/>
    <w:rsid w:val="00D17591"/>
    <w:rsid w:val="00D21AC8"/>
    <w:rsid w:val="00D2403F"/>
    <w:rsid w:val="00D427CA"/>
    <w:rsid w:val="00D54F98"/>
    <w:rsid w:val="00D667C3"/>
    <w:rsid w:val="00D67BE0"/>
    <w:rsid w:val="00D83D16"/>
    <w:rsid w:val="00D924D2"/>
    <w:rsid w:val="00D959DA"/>
    <w:rsid w:val="00DF0974"/>
    <w:rsid w:val="00E00DBB"/>
    <w:rsid w:val="00E036FD"/>
    <w:rsid w:val="00E03E26"/>
    <w:rsid w:val="00E14078"/>
    <w:rsid w:val="00E17FA0"/>
    <w:rsid w:val="00E21A5E"/>
    <w:rsid w:val="00E5314B"/>
    <w:rsid w:val="00E6251E"/>
    <w:rsid w:val="00E74326"/>
    <w:rsid w:val="00E759CF"/>
    <w:rsid w:val="00EA3FC4"/>
    <w:rsid w:val="00EF6A50"/>
    <w:rsid w:val="00F41721"/>
    <w:rsid w:val="00F54F1A"/>
    <w:rsid w:val="00F73E63"/>
    <w:rsid w:val="00F761DD"/>
    <w:rsid w:val="00FE05C0"/>
    <w:rsid w:val="00FF0632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9711"/>
  <w15:chartTrackingRefBased/>
  <w15:docId w15:val="{EBE7E7B6-179F-40BA-8548-6CF83C7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6" ma:contentTypeDescription="Create a new document." ma:contentTypeScope="" ma:versionID="eba9f6163975b3f6429777b9e015e39e">
  <xsd:schema xmlns:xsd="http://www.w3.org/2001/XMLSchema" xmlns:xs="http://www.w3.org/2001/XMLSchema" xmlns:p="http://schemas.microsoft.com/office/2006/metadata/properties" xmlns:ns3="349e8f17-b9f3-40eb-af8e-25937a043079" xmlns:ns4="3fb32a15-cfca-4c02-952f-171dca5718b0" targetNamespace="http://schemas.microsoft.com/office/2006/metadata/properties" ma:root="true" ma:fieldsID="350d88a2eaed7635694ac239570f5d44" ns3:_="" ns4:_="">
    <xsd:import namespace="349e8f17-b9f3-40eb-af8e-25937a043079"/>
    <xsd:import namespace="3fb32a15-cfca-4c02-952f-171dca571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2a15-cfca-4c02-952f-171dca571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e8f17-b9f3-40eb-af8e-25937a0430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7C9E8-631C-4BDC-8662-D5ACF2A55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3fb32a15-cfca-4c02-952f-171dca571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C0AAC-35C6-4C0E-9174-2046DAE245FE}">
  <ds:schemaRefs>
    <ds:schemaRef ds:uri="http://schemas.microsoft.com/office/2006/documentManagement/types"/>
    <ds:schemaRef ds:uri="http://purl.org/dc/dcmitype/"/>
    <ds:schemaRef ds:uri="3fb32a15-cfca-4c02-952f-171dca5718b0"/>
    <ds:schemaRef ds:uri="349e8f17-b9f3-40eb-af8e-25937a043079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A534F7-B00E-4CEB-9D07-71EB77C2B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Public Schools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Hosler</dc:creator>
  <cp:keywords/>
  <dc:description/>
  <cp:lastModifiedBy>Mary Hosler</cp:lastModifiedBy>
  <cp:revision>19</cp:revision>
  <cp:lastPrinted>2023-09-12T11:46:00Z</cp:lastPrinted>
  <dcterms:created xsi:type="dcterms:W3CDTF">2023-09-18T11:20:00Z</dcterms:created>
  <dcterms:modified xsi:type="dcterms:W3CDTF">2023-09-18T12:19:00Z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