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003F04" w14:textId="77777777" w:rsidR="00585642" w:rsidRDefault="00585642" w:rsidP="00585642">
      <w:pPr>
        <w:spacing w:line="240" w:lineRule="auto"/>
        <w:jc w:val="center"/>
        <w:rPr>
          <w:rFonts w:ascii="Comic Sans MS" w:hAnsi="Comic Sans MS"/>
          <w:b/>
          <w:color w:val="000000"/>
          <w:sz w:val="48"/>
        </w:rPr>
      </w:pPr>
      <w:r>
        <w:rPr>
          <w:rFonts w:ascii="Comic Sans MS" w:hAnsi="Comic Sans MS"/>
          <w:b/>
          <w:color w:val="000000"/>
          <w:sz w:val="48"/>
        </w:rPr>
        <w:t>Student Council Agenda</w:t>
      </w:r>
    </w:p>
    <w:p w14:paraId="7D7E42CF" w14:textId="4BD6FD00" w:rsidR="00585642" w:rsidRDefault="00585642" w:rsidP="00585642">
      <w:pPr>
        <w:spacing w:line="240" w:lineRule="auto"/>
        <w:jc w:val="center"/>
        <w:rPr>
          <w:rFonts w:ascii="Comic Sans MS" w:hAnsi="Comic Sans MS"/>
          <w:b/>
          <w:color w:val="000000"/>
          <w:sz w:val="48"/>
        </w:rPr>
      </w:pPr>
      <w:r>
        <w:rPr>
          <w:rFonts w:ascii="Comic Sans MS" w:hAnsi="Comic Sans MS"/>
          <w:b/>
          <w:color w:val="000000"/>
          <w:sz w:val="48"/>
        </w:rPr>
        <w:t xml:space="preserve">Friday, October </w:t>
      </w:r>
      <w:r>
        <w:rPr>
          <w:rFonts w:ascii="Comic Sans MS" w:hAnsi="Comic Sans MS"/>
          <w:b/>
          <w:color w:val="000000"/>
          <w:sz w:val="48"/>
        </w:rPr>
        <w:t>23</w:t>
      </w:r>
      <w:r>
        <w:rPr>
          <w:rFonts w:ascii="Comic Sans MS" w:hAnsi="Comic Sans MS"/>
          <w:b/>
          <w:color w:val="000000"/>
          <w:sz w:val="48"/>
        </w:rPr>
        <w:t>, 2020</w:t>
      </w:r>
    </w:p>
    <w:p w14:paraId="6FD5EE8A" w14:textId="77777777" w:rsidR="00585642" w:rsidRDefault="00585642" w:rsidP="00585642">
      <w:pPr>
        <w:rPr>
          <w:rFonts w:ascii="Comic Sans MS" w:hAnsi="Comic Sans MS"/>
          <w:color w:val="000000"/>
        </w:rPr>
      </w:pPr>
    </w:p>
    <w:p w14:paraId="7D2D2156" w14:textId="77777777" w:rsidR="00585642" w:rsidRDefault="00585642" w:rsidP="00585642">
      <w:pPr>
        <w:rPr>
          <w:rFonts w:ascii="Comic Sans MS" w:hAnsi="Comic Sans MS"/>
          <w:color w:val="000000"/>
        </w:rPr>
      </w:pPr>
      <w:r>
        <w:rPr>
          <w:rFonts w:ascii="Comic Sans MS" w:hAnsi="Comic Sans MS"/>
          <w:color w:val="000000"/>
        </w:rPr>
        <w:t>I.</w:t>
      </w:r>
      <w:r>
        <w:rPr>
          <w:rFonts w:ascii="Comic Sans MS" w:hAnsi="Comic Sans MS"/>
          <w:color w:val="000000"/>
        </w:rPr>
        <w:tab/>
        <w:t>Call meeting to order</w:t>
      </w:r>
    </w:p>
    <w:p w14:paraId="4764CE29" w14:textId="77777777" w:rsidR="00585642" w:rsidRDefault="00585642" w:rsidP="00585642">
      <w:pPr>
        <w:rPr>
          <w:rFonts w:ascii="Comic Sans MS" w:hAnsi="Comic Sans MS"/>
          <w:color w:val="000000"/>
        </w:rPr>
      </w:pPr>
      <w:r>
        <w:rPr>
          <w:rFonts w:ascii="Comic Sans MS" w:hAnsi="Comic Sans MS"/>
          <w:color w:val="000000"/>
        </w:rPr>
        <w:t>II.</w:t>
      </w:r>
      <w:r>
        <w:rPr>
          <w:rFonts w:ascii="Comic Sans MS" w:hAnsi="Comic Sans MS"/>
          <w:color w:val="000000"/>
        </w:rPr>
        <w:tab/>
        <w:t>Roll Call</w:t>
      </w:r>
    </w:p>
    <w:p w14:paraId="0145E6B8" w14:textId="77777777" w:rsidR="00585642" w:rsidRDefault="00585642" w:rsidP="00585642">
      <w:pPr>
        <w:rPr>
          <w:rFonts w:ascii="Comic Sans MS" w:hAnsi="Comic Sans MS"/>
          <w:color w:val="000000"/>
        </w:rPr>
      </w:pPr>
      <w:r>
        <w:rPr>
          <w:rFonts w:ascii="Comic Sans MS" w:hAnsi="Comic Sans MS"/>
          <w:color w:val="000000"/>
        </w:rPr>
        <w:t>III.</w:t>
      </w:r>
      <w:r>
        <w:rPr>
          <w:rFonts w:ascii="Comic Sans MS" w:hAnsi="Comic Sans MS"/>
          <w:color w:val="000000"/>
        </w:rPr>
        <w:tab/>
        <w:t>Secretary’s Report</w:t>
      </w:r>
    </w:p>
    <w:p w14:paraId="71B0E2EE" w14:textId="77777777" w:rsidR="00585642" w:rsidRDefault="00585642" w:rsidP="00585642">
      <w:pPr>
        <w:rPr>
          <w:rFonts w:ascii="Comic Sans MS" w:hAnsi="Comic Sans MS"/>
          <w:color w:val="000000"/>
        </w:rPr>
      </w:pPr>
      <w:r>
        <w:rPr>
          <w:rFonts w:ascii="Comic Sans MS" w:hAnsi="Comic Sans MS"/>
          <w:color w:val="000000"/>
        </w:rPr>
        <w:t>IV.</w:t>
      </w:r>
      <w:r>
        <w:rPr>
          <w:rFonts w:ascii="Comic Sans MS" w:hAnsi="Comic Sans MS"/>
          <w:color w:val="000000"/>
        </w:rPr>
        <w:tab/>
        <w:t>Treasurer’s Report - $ 10,465.98</w:t>
      </w:r>
    </w:p>
    <w:p w14:paraId="29FEA63F" w14:textId="6738015A" w:rsidR="00585642" w:rsidRDefault="00585642" w:rsidP="00585642">
      <w:pPr>
        <w:spacing w:line="240" w:lineRule="auto"/>
        <w:rPr>
          <w:rFonts w:ascii="Comic Sans MS" w:hAnsi="Comic Sans MS"/>
          <w:color w:val="000000"/>
        </w:rPr>
      </w:pPr>
      <w:r>
        <w:rPr>
          <w:rFonts w:ascii="Comic Sans MS" w:hAnsi="Comic Sans MS"/>
          <w:color w:val="000000"/>
        </w:rPr>
        <w:t>V.</w:t>
      </w:r>
      <w:r>
        <w:rPr>
          <w:rFonts w:ascii="Comic Sans MS" w:hAnsi="Comic Sans MS"/>
          <w:color w:val="000000"/>
        </w:rPr>
        <w:tab/>
        <w:t xml:space="preserve">Committee Reports – </w:t>
      </w:r>
      <w:r>
        <w:rPr>
          <w:rFonts w:ascii="Comic Sans MS" w:hAnsi="Comic Sans MS"/>
          <w:color w:val="000000"/>
        </w:rPr>
        <w:t xml:space="preserve">NOT </w:t>
      </w:r>
      <w:r>
        <w:rPr>
          <w:rFonts w:ascii="Comic Sans MS" w:hAnsi="Comic Sans MS"/>
          <w:color w:val="000000"/>
        </w:rPr>
        <w:t>Assign</w:t>
      </w:r>
      <w:r>
        <w:rPr>
          <w:rFonts w:ascii="Comic Sans MS" w:hAnsi="Comic Sans MS"/>
          <w:color w:val="000000"/>
        </w:rPr>
        <w:t>ing currently</w:t>
      </w:r>
    </w:p>
    <w:p w14:paraId="293C7F8D" w14:textId="77777777" w:rsidR="00585642" w:rsidRDefault="00585642" w:rsidP="00585642">
      <w:pPr>
        <w:spacing w:line="240" w:lineRule="auto"/>
        <w:rPr>
          <w:rFonts w:ascii="Comic Sans MS" w:hAnsi="Comic Sans MS"/>
          <w:color w:val="000000"/>
        </w:rPr>
      </w:pPr>
      <w:r>
        <w:rPr>
          <w:rFonts w:ascii="Comic Sans MS" w:hAnsi="Comic Sans MS"/>
          <w:color w:val="000000"/>
        </w:rPr>
        <w:tab/>
        <w:t xml:space="preserve">A. Assembly – </w:t>
      </w:r>
    </w:p>
    <w:p w14:paraId="10F614B3" w14:textId="77777777" w:rsidR="00585642" w:rsidRDefault="00585642" w:rsidP="00585642">
      <w:pPr>
        <w:spacing w:line="240" w:lineRule="auto"/>
        <w:ind w:firstLine="720"/>
        <w:rPr>
          <w:rFonts w:ascii="Comic Sans MS" w:hAnsi="Comic Sans MS"/>
          <w:color w:val="000000"/>
        </w:rPr>
      </w:pPr>
      <w:r>
        <w:rPr>
          <w:rFonts w:ascii="Comic Sans MS" w:hAnsi="Comic Sans MS"/>
          <w:color w:val="000000"/>
        </w:rPr>
        <w:t xml:space="preserve">B. Special Projects – </w:t>
      </w:r>
    </w:p>
    <w:p w14:paraId="4B84CDA6" w14:textId="77777777" w:rsidR="00585642" w:rsidRDefault="00585642" w:rsidP="00585642">
      <w:pPr>
        <w:spacing w:line="240" w:lineRule="auto"/>
        <w:ind w:left="720"/>
        <w:rPr>
          <w:rFonts w:ascii="Comic Sans MS" w:hAnsi="Comic Sans MS"/>
          <w:color w:val="000000"/>
        </w:rPr>
      </w:pPr>
      <w:r>
        <w:rPr>
          <w:rFonts w:ascii="Comic Sans MS" w:hAnsi="Comic Sans MS"/>
          <w:color w:val="000000"/>
        </w:rPr>
        <w:t xml:space="preserve">C. School Improvement – </w:t>
      </w:r>
    </w:p>
    <w:p w14:paraId="40D2431B" w14:textId="77777777" w:rsidR="00585642" w:rsidRDefault="00585642" w:rsidP="00585642">
      <w:pPr>
        <w:rPr>
          <w:rFonts w:ascii="Comic Sans MS" w:hAnsi="Comic Sans MS"/>
          <w:color w:val="000000"/>
        </w:rPr>
      </w:pPr>
      <w:r>
        <w:rPr>
          <w:rFonts w:ascii="Comic Sans MS" w:hAnsi="Comic Sans MS"/>
          <w:color w:val="000000"/>
        </w:rPr>
        <w:t>VI.</w:t>
      </w:r>
      <w:r>
        <w:rPr>
          <w:rFonts w:ascii="Comic Sans MS" w:hAnsi="Comic Sans MS"/>
          <w:color w:val="000000"/>
        </w:rPr>
        <w:tab/>
        <w:t xml:space="preserve">Advisor Report – </w:t>
      </w:r>
    </w:p>
    <w:p w14:paraId="5D652891" w14:textId="77777777" w:rsidR="00585642" w:rsidRDefault="00585642" w:rsidP="00585642">
      <w:pPr>
        <w:rPr>
          <w:rFonts w:ascii="Comic Sans MS" w:hAnsi="Comic Sans MS"/>
          <w:color w:val="000000"/>
        </w:rPr>
      </w:pPr>
      <w:r>
        <w:rPr>
          <w:rFonts w:ascii="Comic Sans MS" w:hAnsi="Comic Sans MS"/>
          <w:color w:val="000000"/>
        </w:rPr>
        <w:t>VII.</w:t>
      </w:r>
      <w:r>
        <w:rPr>
          <w:rFonts w:ascii="Comic Sans MS" w:hAnsi="Comic Sans MS"/>
          <w:color w:val="000000"/>
        </w:rPr>
        <w:tab/>
        <w:t xml:space="preserve">Old Business – </w:t>
      </w:r>
    </w:p>
    <w:p w14:paraId="6CEE4DC8" w14:textId="4A63F766" w:rsidR="00585642" w:rsidRDefault="00585642" w:rsidP="00585642">
      <w:pPr>
        <w:pStyle w:val="ListParagraph"/>
        <w:numPr>
          <w:ilvl w:val="0"/>
          <w:numId w:val="1"/>
        </w:numPr>
        <w:rPr>
          <w:rFonts w:ascii="Comic Sans MS" w:hAnsi="Comic Sans MS"/>
          <w:color w:val="000000"/>
        </w:rPr>
      </w:pPr>
      <w:r>
        <w:rPr>
          <w:rFonts w:ascii="Comic Sans MS" w:hAnsi="Comic Sans MS"/>
          <w:color w:val="000000"/>
        </w:rPr>
        <w:t>8</w:t>
      </w:r>
      <w:r w:rsidRPr="00BD4E2C">
        <w:rPr>
          <w:rFonts w:ascii="Comic Sans MS" w:hAnsi="Comic Sans MS"/>
          <w:color w:val="000000"/>
          <w:vertAlign w:val="superscript"/>
        </w:rPr>
        <w:t>th</w:t>
      </w:r>
      <w:r>
        <w:rPr>
          <w:rFonts w:ascii="Comic Sans MS" w:hAnsi="Comic Sans MS"/>
          <w:color w:val="000000"/>
        </w:rPr>
        <w:t xml:space="preserve"> Grade S.C. Officer</w:t>
      </w:r>
      <w:r>
        <w:rPr>
          <w:rFonts w:ascii="Comic Sans MS" w:hAnsi="Comic Sans MS"/>
          <w:color w:val="000000"/>
        </w:rPr>
        <w:t xml:space="preserve"> petitions due Mon/Tues</w:t>
      </w:r>
    </w:p>
    <w:p w14:paraId="7816E8FB" w14:textId="488C72C4" w:rsidR="00585642" w:rsidRPr="00585642" w:rsidRDefault="00585642" w:rsidP="00585642">
      <w:pPr>
        <w:pStyle w:val="ListParagraph"/>
        <w:numPr>
          <w:ilvl w:val="0"/>
          <w:numId w:val="1"/>
        </w:numPr>
        <w:rPr>
          <w:rFonts w:ascii="Comic Sans MS" w:hAnsi="Comic Sans MS"/>
          <w:color w:val="000000"/>
        </w:rPr>
      </w:pPr>
      <w:r>
        <w:rPr>
          <w:rFonts w:ascii="Comic Sans MS" w:hAnsi="Comic Sans MS"/>
          <w:color w:val="000000"/>
        </w:rPr>
        <w:t>Corn Maze this SUNDAY @ 2PM, Kreps Apple Farm on Minx Rd</w:t>
      </w:r>
      <w:r w:rsidR="00DD4F9A">
        <w:rPr>
          <w:rFonts w:ascii="Comic Sans MS" w:hAnsi="Comic Sans MS"/>
          <w:color w:val="000000"/>
        </w:rPr>
        <w:t xml:space="preserve"> – let Mrs. Butz know</w:t>
      </w:r>
    </w:p>
    <w:p w14:paraId="63849359" w14:textId="141BBD74" w:rsidR="00585642" w:rsidRDefault="00585642" w:rsidP="00585642">
      <w:pPr>
        <w:pStyle w:val="ListParagraph"/>
        <w:numPr>
          <w:ilvl w:val="0"/>
          <w:numId w:val="1"/>
        </w:numPr>
        <w:rPr>
          <w:rFonts w:ascii="Comic Sans MS" w:hAnsi="Comic Sans MS"/>
          <w:color w:val="000000"/>
        </w:rPr>
      </w:pPr>
      <w:r>
        <w:rPr>
          <w:rFonts w:ascii="Comic Sans MS" w:hAnsi="Comic Sans MS"/>
          <w:color w:val="000000"/>
        </w:rPr>
        <w:t>Gaga pit costs, soccer net issue</w:t>
      </w:r>
    </w:p>
    <w:p w14:paraId="073FC3CA" w14:textId="6F1486C6" w:rsidR="00585642" w:rsidRDefault="00585642" w:rsidP="00585642">
      <w:pPr>
        <w:pStyle w:val="ListParagraph"/>
        <w:numPr>
          <w:ilvl w:val="0"/>
          <w:numId w:val="1"/>
        </w:numPr>
        <w:rPr>
          <w:rFonts w:ascii="Comic Sans MS" w:hAnsi="Comic Sans MS"/>
          <w:color w:val="000000"/>
        </w:rPr>
      </w:pPr>
      <w:r>
        <w:rPr>
          <w:rFonts w:ascii="Comic Sans MS" w:hAnsi="Comic Sans MS"/>
          <w:color w:val="000000"/>
        </w:rPr>
        <w:t>Red Ribbon Week – Mon/Tues pass out bracelets at lunch &amp; decorate school, Wed/</w:t>
      </w:r>
      <w:proofErr w:type="spellStart"/>
      <w:r>
        <w:rPr>
          <w:rFonts w:ascii="Comic Sans MS" w:hAnsi="Comic Sans MS"/>
          <w:color w:val="000000"/>
        </w:rPr>
        <w:t>Thur</w:t>
      </w:r>
      <w:proofErr w:type="spellEnd"/>
      <w:r>
        <w:rPr>
          <w:rFonts w:ascii="Comic Sans MS" w:hAnsi="Comic Sans MS"/>
          <w:color w:val="000000"/>
        </w:rPr>
        <w:t xml:space="preserve"> pass out suckers at lunch </w:t>
      </w:r>
    </w:p>
    <w:p w14:paraId="11772481" w14:textId="649562E4" w:rsidR="00585642" w:rsidRPr="00BD4E2C" w:rsidRDefault="00585642" w:rsidP="00585642">
      <w:pPr>
        <w:pStyle w:val="ListParagraph"/>
        <w:numPr>
          <w:ilvl w:val="0"/>
          <w:numId w:val="1"/>
        </w:numPr>
        <w:rPr>
          <w:rFonts w:ascii="Comic Sans MS" w:hAnsi="Comic Sans MS"/>
          <w:color w:val="000000"/>
        </w:rPr>
      </w:pPr>
      <w:r>
        <w:rPr>
          <w:rFonts w:ascii="Comic Sans MS" w:hAnsi="Comic Sans MS"/>
          <w:color w:val="000000"/>
        </w:rPr>
        <w:t>PRIDE points discussion</w:t>
      </w:r>
      <w:r w:rsidR="00900844">
        <w:rPr>
          <w:rFonts w:ascii="Comic Sans MS" w:hAnsi="Comic Sans MS"/>
          <w:color w:val="000000"/>
        </w:rPr>
        <w:t xml:space="preserve"> – November ideas?</w:t>
      </w:r>
    </w:p>
    <w:p w14:paraId="22C02555" w14:textId="77777777" w:rsidR="00585642" w:rsidRPr="00BD4E2C" w:rsidRDefault="00585642" w:rsidP="00585642">
      <w:pPr>
        <w:rPr>
          <w:rFonts w:ascii="Comic Sans MS" w:hAnsi="Comic Sans MS"/>
          <w:color w:val="000000"/>
        </w:rPr>
      </w:pPr>
      <w:r w:rsidRPr="00BD4E2C">
        <w:rPr>
          <w:rFonts w:ascii="Comic Sans MS" w:hAnsi="Comic Sans MS"/>
          <w:color w:val="000000"/>
        </w:rPr>
        <w:t>VIII.</w:t>
      </w:r>
      <w:r w:rsidRPr="00BD4E2C">
        <w:rPr>
          <w:rFonts w:ascii="Comic Sans MS" w:hAnsi="Comic Sans MS"/>
          <w:color w:val="000000"/>
        </w:rPr>
        <w:tab/>
        <w:t>New Business</w:t>
      </w:r>
    </w:p>
    <w:p w14:paraId="4064F7C2" w14:textId="7118C936" w:rsidR="00585642" w:rsidRDefault="002434B0" w:rsidP="00585642">
      <w:pPr>
        <w:pStyle w:val="ListParagraph"/>
        <w:numPr>
          <w:ilvl w:val="0"/>
          <w:numId w:val="2"/>
        </w:numPr>
        <w:rPr>
          <w:rFonts w:ascii="Comic Sans MS" w:hAnsi="Comic Sans MS"/>
          <w:color w:val="000000"/>
        </w:rPr>
      </w:pPr>
      <w:r>
        <w:rPr>
          <w:rFonts w:ascii="Comic Sans MS" w:hAnsi="Comic Sans MS"/>
          <w:color w:val="000000"/>
        </w:rPr>
        <w:t>8</w:t>
      </w:r>
      <w:r w:rsidRPr="002434B0">
        <w:rPr>
          <w:rFonts w:ascii="Comic Sans MS" w:hAnsi="Comic Sans MS"/>
          <w:color w:val="000000"/>
          <w:vertAlign w:val="superscript"/>
        </w:rPr>
        <w:t>th</w:t>
      </w:r>
      <w:r>
        <w:rPr>
          <w:rFonts w:ascii="Comic Sans MS" w:hAnsi="Comic Sans MS"/>
          <w:color w:val="000000"/>
        </w:rPr>
        <w:t xml:space="preserve"> grade will narrow down </w:t>
      </w:r>
      <w:r w:rsidR="00585642">
        <w:rPr>
          <w:rFonts w:ascii="Comic Sans MS" w:hAnsi="Comic Sans MS"/>
          <w:color w:val="000000"/>
        </w:rPr>
        <w:t>T-shirts</w:t>
      </w:r>
      <w:r>
        <w:rPr>
          <w:rFonts w:ascii="Comic Sans MS" w:hAnsi="Comic Sans MS"/>
          <w:color w:val="000000"/>
        </w:rPr>
        <w:t xml:space="preserve"> ideas next week  </w:t>
      </w:r>
    </w:p>
    <w:p w14:paraId="7112D30F" w14:textId="42FD8A71" w:rsidR="00585642" w:rsidRDefault="00585642" w:rsidP="00585642">
      <w:pPr>
        <w:pStyle w:val="ListParagraph"/>
        <w:numPr>
          <w:ilvl w:val="0"/>
          <w:numId w:val="2"/>
        </w:numPr>
        <w:rPr>
          <w:rFonts w:ascii="Comic Sans MS" w:hAnsi="Comic Sans MS"/>
          <w:color w:val="000000"/>
        </w:rPr>
      </w:pPr>
      <w:r>
        <w:rPr>
          <w:rFonts w:ascii="Comic Sans MS" w:hAnsi="Comic Sans MS"/>
          <w:color w:val="000000"/>
        </w:rPr>
        <w:t>Christmas decorations</w:t>
      </w:r>
    </w:p>
    <w:p w14:paraId="68177252" w14:textId="77777777" w:rsidR="00585642" w:rsidRPr="00BD4E2C" w:rsidRDefault="00585642" w:rsidP="00585642">
      <w:pPr>
        <w:rPr>
          <w:rFonts w:ascii="Comic Sans MS" w:hAnsi="Comic Sans MS"/>
          <w:color w:val="000000"/>
        </w:rPr>
      </w:pPr>
      <w:r w:rsidRPr="00BD4E2C">
        <w:rPr>
          <w:rFonts w:ascii="Comic Sans MS" w:hAnsi="Comic Sans MS"/>
          <w:color w:val="000000"/>
        </w:rPr>
        <w:t>IX.  Announcements</w:t>
      </w:r>
    </w:p>
    <w:p w14:paraId="66898F46" w14:textId="77777777" w:rsidR="00585642" w:rsidRDefault="00585642" w:rsidP="00585642">
      <w:r>
        <w:t>Anything for the good of the Council or School- other things we should know about.</w:t>
      </w:r>
    </w:p>
    <w:p w14:paraId="464A6851" w14:textId="77777777" w:rsidR="00585642" w:rsidRDefault="00585642" w:rsidP="00585642"/>
    <w:p w14:paraId="2F90B6E1" w14:textId="77777777" w:rsidR="00585642" w:rsidRDefault="00585642" w:rsidP="00585642"/>
    <w:p w14:paraId="281C14D7" w14:textId="77777777" w:rsidR="00204867" w:rsidRDefault="00204867" w:rsidP="00585642"/>
    <w:p w14:paraId="5DC4AC34" w14:textId="4C2BA186" w:rsidR="00585642" w:rsidRDefault="00585642" w:rsidP="00585642">
      <w:r>
        <w:lastRenderedPageBreak/>
        <w:t>The fi</w:t>
      </w:r>
      <w:r>
        <w:t xml:space="preserve">rst </w:t>
      </w:r>
      <w:r>
        <w:t xml:space="preserve">Student Council meeting was called to order on </w:t>
      </w:r>
      <w:r>
        <w:t>Friday, Oct. 16</w:t>
      </w:r>
      <w:r w:rsidRPr="00585642">
        <w:rPr>
          <w:vertAlign w:val="superscript"/>
        </w:rPr>
        <w:t>th</w:t>
      </w:r>
      <w:r>
        <w:t>, 2020.</w:t>
      </w:r>
      <w:r>
        <w:t xml:space="preserve">  </w:t>
      </w:r>
      <w:r>
        <w:t xml:space="preserve">Easton, Parker, </w:t>
      </w:r>
      <w:proofErr w:type="spellStart"/>
      <w:r>
        <w:t>S</w:t>
      </w:r>
      <w:r w:rsidR="00204867">
        <w:t>t</w:t>
      </w:r>
      <w:bookmarkStart w:id="0" w:name="_GoBack"/>
      <w:bookmarkEnd w:id="0"/>
      <w:r>
        <w:t>arlynn</w:t>
      </w:r>
      <w:proofErr w:type="spellEnd"/>
      <w:r>
        <w:t>, Connor, Micah, Gabi, Alyssa, Sophia, Rylee and Jackson were absent</w:t>
      </w:r>
      <w:r>
        <w:t>.  Minutes were read and accepted.</w:t>
      </w:r>
    </w:p>
    <w:p w14:paraId="5D0F3841" w14:textId="65E0F6B5" w:rsidR="00585642" w:rsidRDefault="00585642" w:rsidP="00585642">
      <w:r>
        <w:t>The Council had $</w:t>
      </w:r>
      <w:r>
        <w:rPr>
          <w:rFonts w:ascii="Comic Sans MS" w:hAnsi="Comic Sans MS"/>
          <w:color w:val="000000"/>
        </w:rPr>
        <w:t>10,465.98</w:t>
      </w:r>
      <w:r>
        <w:rPr>
          <w:rFonts w:ascii="Comic Sans MS" w:hAnsi="Comic Sans MS"/>
          <w:color w:val="000000"/>
        </w:rPr>
        <w:t xml:space="preserve"> </w:t>
      </w:r>
      <w:r>
        <w:t>in the bank.</w:t>
      </w:r>
      <w:r>
        <w:t xml:space="preserve">  Mrs. But reported that she spent $24.98 on Student of the Year gifts and $50 on gift cards for last year’s 5</w:t>
      </w:r>
      <w:r w:rsidRPr="00585642">
        <w:rPr>
          <w:vertAlign w:val="superscript"/>
        </w:rPr>
        <w:t>th</w:t>
      </w:r>
      <w:r>
        <w:t xml:space="preserve"> grade Bumper Sticker Contest.</w:t>
      </w:r>
    </w:p>
    <w:p w14:paraId="66C2305D" w14:textId="4CE84E05" w:rsidR="00585642" w:rsidRDefault="003B69D8" w:rsidP="00585642">
      <w:r>
        <w:t>Mrs. Butz went over roles and job duties, she also stated that because of the every other day schedule meetings will be virtually on Fridays and no committees will be assigned at this point.</w:t>
      </w:r>
      <w:r w:rsidR="00F61289">
        <w:t xml:space="preserve"> </w:t>
      </w:r>
      <w:r w:rsidR="000526D5">
        <w:t xml:space="preserve"> </w:t>
      </w:r>
      <w:r w:rsidR="000526D5">
        <w:t>No activities</w:t>
      </w:r>
      <w:r w:rsidR="000526D5">
        <w:t xml:space="preserve"> are scheduled at this point because of COVID.</w:t>
      </w:r>
      <w:r w:rsidR="006C1B81">
        <w:t xml:space="preserve"> </w:t>
      </w:r>
      <w:r w:rsidR="00F61289">
        <w:t xml:space="preserve"> She also discussed the 8</w:t>
      </w:r>
      <w:r w:rsidR="00F61289" w:rsidRPr="00F61289">
        <w:rPr>
          <w:vertAlign w:val="superscript"/>
        </w:rPr>
        <w:t>th</w:t>
      </w:r>
      <w:r w:rsidR="00F61289">
        <w:t xml:space="preserve"> graders running for office and she would give them a petition next week.</w:t>
      </w:r>
      <w:r w:rsidR="000526D5">
        <w:t xml:space="preserve">  </w:t>
      </w:r>
    </w:p>
    <w:p w14:paraId="5253C914" w14:textId="3C9E4CD2" w:rsidR="00E857CE" w:rsidRDefault="00E857CE" w:rsidP="00585642">
      <w:r>
        <w:t>We also voted to get Allison Hasley a $100 Target and $75 Olive Garden gift card.  Mrs. Butz talked to the 5</w:t>
      </w:r>
      <w:r w:rsidRPr="00E857CE">
        <w:rPr>
          <w:vertAlign w:val="superscript"/>
        </w:rPr>
        <w:t>th</w:t>
      </w:r>
      <w:r>
        <w:t xml:space="preserve"> grade reps about helping collect $1 from the fifth grade class to buy Allison a special necklace (engraved with a picture of her sister).</w:t>
      </w:r>
    </w:p>
    <w:p w14:paraId="1FF5E849" w14:textId="5DC18478" w:rsidR="00E857CE" w:rsidRDefault="000F1D82" w:rsidP="00585642">
      <w:r>
        <w:t>Mrs. Butz brought up the idea of doing a corn maze next Sunday as a “team building” activity.  Members were supposed to ask their parents and let her know next week.</w:t>
      </w:r>
    </w:p>
    <w:p w14:paraId="6403D130" w14:textId="22CFB920" w:rsidR="000F1D82" w:rsidRDefault="00980A84" w:rsidP="00585642">
      <w:r>
        <w:t>Red Ribbon Week was explained and the Council voted to buy red ribbon bracelets and suckers for the middle school.  Mrs. Butz will ask for help in passing them out and decorating at both lunches.</w:t>
      </w:r>
    </w:p>
    <w:p w14:paraId="15FDBF7E" w14:textId="31F33C9C" w:rsidR="00980A84" w:rsidRDefault="00980A84" w:rsidP="00585642">
      <w:r>
        <w:t>Outdoor</w:t>
      </w:r>
      <w:r w:rsidR="00CF4B77">
        <w:t>/playground equipment was brought up as a concern and discussed</w:t>
      </w:r>
      <w:r w:rsidR="006C1B81">
        <w:t>, as well as an outdoor dance</w:t>
      </w:r>
      <w:r w:rsidR="00CF4B77">
        <w:t>.</w:t>
      </w:r>
    </w:p>
    <w:p w14:paraId="42C656EC" w14:textId="09C9D2B3" w:rsidR="00585642" w:rsidRDefault="00585642" w:rsidP="00585642">
      <w:r>
        <w:t xml:space="preserve">Meeting was adjourned at </w:t>
      </w:r>
      <w:r w:rsidR="003B69D8">
        <w:t>1:5</w:t>
      </w:r>
      <w:r>
        <w:t>0 pm.</w:t>
      </w:r>
    </w:p>
    <w:p w14:paraId="4E016E3B" w14:textId="77777777" w:rsidR="00585642" w:rsidRDefault="00585642" w:rsidP="00585642"/>
    <w:p w14:paraId="27EEA6C0" w14:textId="77777777" w:rsidR="00585642" w:rsidRDefault="00585642" w:rsidP="00585642">
      <w:r>
        <w:t>Thanks,</w:t>
      </w:r>
    </w:p>
    <w:p w14:paraId="097FDB03" w14:textId="77777777" w:rsidR="00585642" w:rsidRDefault="00585642" w:rsidP="00585642"/>
    <w:p w14:paraId="0901AB9B" w14:textId="77777777" w:rsidR="00585642" w:rsidRDefault="00585642" w:rsidP="00585642">
      <w:r>
        <w:t>Mrs. Butz</w:t>
      </w:r>
    </w:p>
    <w:p w14:paraId="76A37039" w14:textId="77777777" w:rsidR="00B53A45" w:rsidRDefault="00B53A45"/>
    <w:sectPr w:rsidR="00B53A45" w:rsidSect="0058564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81389"/>
    <w:multiLevelType w:val="hybridMultilevel"/>
    <w:tmpl w:val="F1C226AA"/>
    <w:lvl w:ilvl="0" w:tplc="FE268FD2">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26FA07D4"/>
    <w:multiLevelType w:val="hybridMultilevel"/>
    <w:tmpl w:val="D9CE4FB4"/>
    <w:lvl w:ilvl="0" w:tplc="FE268FD2">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642"/>
    <w:rsid w:val="000526D5"/>
    <w:rsid w:val="000F1D82"/>
    <w:rsid w:val="00204867"/>
    <w:rsid w:val="002434B0"/>
    <w:rsid w:val="003B69D8"/>
    <w:rsid w:val="00585642"/>
    <w:rsid w:val="006C1B81"/>
    <w:rsid w:val="00900844"/>
    <w:rsid w:val="00980A84"/>
    <w:rsid w:val="00B53A45"/>
    <w:rsid w:val="00CF4B77"/>
    <w:rsid w:val="00DD4F9A"/>
    <w:rsid w:val="00E857CE"/>
    <w:rsid w:val="00F61289"/>
    <w:rsid w:val="00FE19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C4491"/>
  <w15:chartTrackingRefBased/>
  <w15:docId w15:val="{BEA0E04B-D809-4D95-A6E0-2982D16EA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85642"/>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56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54762CDE362541B6E6173BE0D4A586" ma:contentTypeVersion="9" ma:contentTypeDescription="Create a new document." ma:contentTypeScope="" ma:versionID="492ad786eec6de54b1a2ddd5a1a5a875">
  <xsd:schema xmlns:xsd="http://www.w3.org/2001/XMLSchema" xmlns:xs="http://www.w3.org/2001/XMLSchema" xmlns:p="http://schemas.microsoft.com/office/2006/metadata/properties" xmlns:ns3="2176e860-cd4a-4a11-a66b-e7ed040829d2" targetNamespace="http://schemas.microsoft.com/office/2006/metadata/properties" ma:root="true" ma:fieldsID="8149043d458acfffd6232c86478272de" ns3:_="">
    <xsd:import namespace="2176e860-cd4a-4a11-a66b-e7ed040829d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76e860-cd4a-4a11-a66b-e7ed040829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3E72830-052B-43F5-B471-482A13D995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76e860-cd4a-4a11-a66b-e7ed040829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EE625FA-DC60-4361-BB75-AB023E1CA1F1}">
  <ds:schemaRefs>
    <ds:schemaRef ds:uri="http://schemas.microsoft.com/sharepoint/v3/contenttype/forms"/>
  </ds:schemaRefs>
</ds:datastoreItem>
</file>

<file path=customXml/itemProps3.xml><?xml version="1.0" encoding="utf-8"?>
<ds:datastoreItem xmlns:ds="http://schemas.openxmlformats.org/officeDocument/2006/customXml" ds:itemID="{01B37605-03CB-4C12-9BAC-EAA8D69683F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347</Words>
  <Characters>1979</Characters>
  <Application>Microsoft Office Word</Application>
  <DocSecurity>0</DocSecurity>
  <Lines>16</Lines>
  <Paragraphs>4</Paragraphs>
  <ScaleCrop>false</ScaleCrop>
  <Company>Ida Public Schools</Company>
  <LinksUpToDate>false</LinksUpToDate>
  <CharactersWithSpaces>2322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Butz</dc:creator>
  <cp:keywords/>
  <dc:description/>
  <cp:lastModifiedBy>Jennifer Butz</cp:lastModifiedBy>
  <cp:revision>14</cp:revision>
  <dcterms:created xsi:type="dcterms:W3CDTF">2020-10-20T12:56:00Z</dcterms:created>
  <dcterms:modified xsi:type="dcterms:W3CDTF">2020-10-20T13:13:00Z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0x010100A554762CDE362541B6E6173BE0D4A586</vt:lpwstr>
  </property>
</Properties>
</file>